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EE6F32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EE6F32">
        <w:rPr>
          <w:rFonts w:ascii="GHEA Grapalat" w:hAnsi="GHEA Grapalat"/>
          <w:lang w:val="hy-AM"/>
        </w:rPr>
        <w:t>6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EE6F32">
        <w:rPr>
          <w:rFonts w:ascii="GHEA Grapalat" w:hAnsi="GHEA Grapalat"/>
          <w:lang w:val="hy-AM"/>
        </w:rPr>
        <w:t>6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EE6F32" w:rsidRPr="00EE6F32">
        <w:rPr>
          <w:rFonts w:ascii="GHEA Grapalat" w:hAnsi="GHEA Grapalat" w:cs="Sylfaen"/>
          <w:lang w:val="af-ZA"/>
        </w:rPr>
        <w:t>пестицидов и удобрений для зеленых зон Еревана на 2020 год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EE6F32">
        <w:rPr>
          <w:rFonts w:ascii="GHEA Grapalat" w:hAnsi="GHEA Grapalat" w:cs="Sylfaen"/>
          <w:lang w:val="hy-AM"/>
        </w:rPr>
        <w:t>21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095522">
        <w:rPr>
          <w:rFonts w:ascii="GHEA Grapalat" w:hAnsi="GHEA Grapalat" w:cs="Sylfaen"/>
          <w:lang w:val="hy-AM"/>
        </w:rPr>
        <w:t>февраля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99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1039"/>
        <w:gridCol w:w="691"/>
        <w:gridCol w:w="498"/>
        <w:gridCol w:w="1435"/>
        <w:gridCol w:w="1281"/>
        <w:gridCol w:w="580"/>
        <w:gridCol w:w="577"/>
        <w:gridCol w:w="1333"/>
        <w:gridCol w:w="1117"/>
        <w:gridCol w:w="673"/>
      </w:tblGrid>
      <w:tr w:rsidR="00074780" w:rsidRPr="00B10991" w:rsidTr="00790125">
        <w:trPr>
          <w:trHeight w:val="437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30" w:type="dxa"/>
            <w:gridSpan w:val="2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933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952458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910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74780" w:rsidRPr="00B10991" w:rsidTr="00790125">
        <w:trPr>
          <w:trHeight w:val="456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730" w:type="dxa"/>
            <w:gridSpan w:val="2"/>
            <w:shd w:val="clear" w:color="auto" w:fill="auto"/>
            <w:vAlign w:val="center"/>
          </w:tcPr>
          <w:p w:rsidR="00074780" w:rsidRPr="0029633A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bookmarkStart w:id="0" w:name="_GoBack"/>
            <w:bookmarkEnd w:id="0"/>
          </w:p>
        </w:tc>
        <w:tc>
          <w:tcPr>
            <w:tcW w:w="1933" w:type="dxa"/>
            <w:gridSpan w:val="2"/>
            <w:shd w:val="clear" w:color="auto" w:fill="auto"/>
            <w:vAlign w:val="center"/>
          </w:tcPr>
          <w:p w:rsidR="00074780" w:rsidRPr="0029633A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61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10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790125">
        <w:trPr>
          <w:gridAfter w:val="1"/>
          <w:wAfter w:w="673" w:type="dxa"/>
          <w:trHeight w:val="437"/>
          <w:jc w:val="center"/>
        </w:trPr>
        <w:tc>
          <w:tcPr>
            <w:tcW w:w="1769" w:type="dxa"/>
            <w:gridSpan w:val="2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189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F5B3B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F5B3B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074780" w:rsidRPr="00B10991" w:rsidTr="00790125">
        <w:trPr>
          <w:gridAfter w:val="1"/>
          <w:wAfter w:w="673" w:type="dxa"/>
          <w:trHeight w:val="456"/>
          <w:jc w:val="center"/>
        </w:trPr>
        <w:tc>
          <w:tcPr>
            <w:tcW w:w="1769" w:type="dxa"/>
            <w:gridSpan w:val="2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189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:rsidR="00036B8F" w:rsidRDefault="00036B8F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</w:p>
    <w:p w:rsidR="00216167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790125" w:rsidRPr="00262982" w:rsidRDefault="00790125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</w:p>
    <w:p w:rsidR="000B5C66" w:rsidRPr="00C02740" w:rsidRDefault="00790125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>
        <w:rPr>
          <w:rFonts w:ascii="GHEA Grapalat" w:hAnsi="GHEA Grapalat"/>
          <w:lang w:val="hy-AM"/>
        </w:rPr>
        <w:t>В соответствии со статьей 10 (4) Закона РА о закупках не устанав</w:t>
      </w:r>
      <w:r>
        <w:rPr>
          <w:rFonts w:ascii="GHEA Grapalat" w:hAnsi="GHEA Grapalat"/>
          <w:lang w:val="ru-RU"/>
        </w:rPr>
        <w:t>ливается</w:t>
      </w:r>
      <w:r>
        <w:rPr>
          <w:rFonts w:ascii="GHEA Grapalat" w:hAnsi="GHEA Grapalat"/>
          <w:lang w:val="hy-AM"/>
        </w:rPr>
        <w:t xml:space="preserve"> срок бездействия, поскольку один участник подал заявку на каждый лот</w:t>
      </w:r>
      <w:r>
        <w:rPr>
          <w:rFonts w:ascii="GHEA Grapalat" w:hAnsi="GHEA Grapalat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790125" w:rsidRPr="00790125">
        <w:rPr>
          <w:rFonts w:ascii="GHEA Grapalat" w:hAnsi="GHEA Grapalat" w:cs="Sylfaen"/>
          <w:lang w:val="ru-RU"/>
        </w:rPr>
        <w:t>2</w:t>
      </w:r>
      <w:r w:rsidR="004900B6">
        <w:rPr>
          <w:rFonts w:ascii="GHEA Grapalat" w:hAnsi="GHEA Grapalat" w:cs="Sylfaen"/>
          <w:lang w:val="hy-AM"/>
        </w:rPr>
        <w:t>6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71" w:rsidRDefault="00CE1271">
      <w:pPr>
        <w:spacing w:after="0" w:line="240" w:lineRule="auto"/>
      </w:pPr>
      <w:r>
        <w:separator/>
      </w:r>
    </w:p>
  </w:endnote>
  <w:endnote w:type="continuationSeparator" w:id="0">
    <w:p w:rsidR="00CE1271" w:rsidRDefault="00CE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71" w:rsidRDefault="00CE1271">
      <w:pPr>
        <w:spacing w:after="0" w:line="240" w:lineRule="auto"/>
      </w:pPr>
      <w:r>
        <w:separator/>
      </w:r>
    </w:p>
  </w:footnote>
  <w:footnote w:type="continuationSeparator" w:id="0">
    <w:p w:rsidR="00CE1271" w:rsidRDefault="00CE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012A9"/>
    <w:rsid w:val="00036B8F"/>
    <w:rsid w:val="00043201"/>
    <w:rsid w:val="00074780"/>
    <w:rsid w:val="00095522"/>
    <w:rsid w:val="000B5C66"/>
    <w:rsid w:val="000F4D3C"/>
    <w:rsid w:val="00134E82"/>
    <w:rsid w:val="00173276"/>
    <w:rsid w:val="001F5953"/>
    <w:rsid w:val="00216167"/>
    <w:rsid w:val="002D1792"/>
    <w:rsid w:val="002F5813"/>
    <w:rsid w:val="002F5B3B"/>
    <w:rsid w:val="003C3CD8"/>
    <w:rsid w:val="003E7156"/>
    <w:rsid w:val="00417541"/>
    <w:rsid w:val="004900B6"/>
    <w:rsid w:val="0055445C"/>
    <w:rsid w:val="0062501A"/>
    <w:rsid w:val="006D69B6"/>
    <w:rsid w:val="00790125"/>
    <w:rsid w:val="007B6C20"/>
    <w:rsid w:val="008319DC"/>
    <w:rsid w:val="00837DF4"/>
    <w:rsid w:val="00897736"/>
    <w:rsid w:val="008A5703"/>
    <w:rsid w:val="00952458"/>
    <w:rsid w:val="00A731AD"/>
    <w:rsid w:val="00AB2E81"/>
    <w:rsid w:val="00C02740"/>
    <w:rsid w:val="00CA4CF9"/>
    <w:rsid w:val="00CE1271"/>
    <w:rsid w:val="00D54ADC"/>
    <w:rsid w:val="00DE3540"/>
    <w:rsid w:val="00EE6F32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A2FF8"/>
  <w15:docId w15:val="{26814A39-682F-4ACD-8A7F-3E88475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nhideWhenUsed/>
    <w:rsid w:val="000012A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01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5170E-5316-4783-A8D3-D271AB33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34</cp:revision>
  <dcterms:created xsi:type="dcterms:W3CDTF">2019-11-19T10:22:00Z</dcterms:created>
  <dcterms:modified xsi:type="dcterms:W3CDTF">2020-04-13T10:18:00Z</dcterms:modified>
</cp:coreProperties>
</file>